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8FFB" w14:textId="77777777" w:rsidR="002E3FBF" w:rsidRDefault="002E3FBF" w:rsidP="00273EFC">
      <w:pPr>
        <w:pStyle w:val="Heading1"/>
        <w:spacing w:line="276" w:lineRule="auto"/>
        <w:rPr>
          <w:rFonts w:ascii="Helvetica" w:eastAsia="Arial Unicode MS" w:hAnsi="Helvetica" w:cs="Arial Unicode MS"/>
          <w:sz w:val="22"/>
          <w:szCs w:val="22"/>
          <w:lang w:val="en-CA"/>
        </w:rPr>
      </w:pPr>
    </w:p>
    <w:p w14:paraId="108043E3" w14:textId="77777777" w:rsidR="002E3FBF" w:rsidRDefault="002E3FBF" w:rsidP="00273EFC">
      <w:pPr>
        <w:pStyle w:val="Heading1"/>
        <w:spacing w:line="276" w:lineRule="auto"/>
        <w:rPr>
          <w:rFonts w:ascii="Helvetica" w:eastAsia="Arial Unicode MS" w:hAnsi="Helvetica" w:cs="Arial Unicode MS"/>
          <w:sz w:val="22"/>
          <w:szCs w:val="22"/>
          <w:lang w:val="en-CA"/>
        </w:rPr>
      </w:pPr>
    </w:p>
    <w:p w14:paraId="23B91BAE" w14:textId="77777777" w:rsidR="00874411" w:rsidRPr="009F0CB6" w:rsidRDefault="00874411" w:rsidP="002E3FBF">
      <w:pPr>
        <w:pStyle w:val="Heading1"/>
        <w:spacing w:line="276" w:lineRule="auto"/>
        <w:jc w:val="center"/>
        <w:rPr>
          <w:rFonts w:ascii="Gotham HTF Book" w:eastAsia="Arial Unicode MS" w:hAnsi="Gotham HTF Book" w:cs="Arial Unicode MS"/>
          <w:sz w:val="22"/>
          <w:szCs w:val="22"/>
          <w:lang w:val="en-CA"/>
        </w:rPr>
      </w:pPr>
      <w:r w:rsidRPr="009F0CB6">
        <w:rPr>
          <w:rFonts w:ascii="Gotham HTF Book" w:eastAsia="Arial Unicode MS" w:hAnsi="Gotham HTF Book" w:cs="Arial Unicode MS"/>
          <w:sz w:val="22"/>
          <w:szCs w:val="22"/>
          <w:lang w:val="en-CA"/>
        </w:rPr>
        <w:t>WESTMAN’S AWARD OF EXCELLENCE SCHOLARSHIP</w:t>
      </w:r>
    </w:p>
    <w:p w14:paraId="0F67AF3E" w14:textId="77777777" w:rsidR="00874411" w:rsidRPr="009F0CB6" w:rsidRDefault="00874411" w:rsidP="00273EFC">
      <w:pPr>
        <w:spacing w:line="276" w:lineRule="auto"/>
        <w:rPr>
          <w:rFonts w:ascii="Gotham HTF Book" w:eastAsia="Arial Unicode MS" w:hAnsi="Gotham HTF Book" w:cs="Arial Unicode MS"/>
        </w:rPr>
      </w:pPr>
    </w:p>
    <w:p w14:paraId="17BA8683" w14:textId="7AC9739A" w:rsidR="00874411" w:rsidRPr="009F0CB6" w:rsidRDefault="00874411" w:rsidP="002E3FBF">
      <w:p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  <w:r w:rsidRPr="009F0CB6">
        <w:rPr>
          <w:rFonts w:ascii="Gotham HTF Book" w:eastAsia="Arial Unicode MS" w:hAnsi="Gotham HTF Book" w:cs="Arial Unicode MS"/>
          <w:sz w:val="20"/>
          <w:szCs w:val="20"/>
        </w:rPr>
        <w:t xml:space="preserve">Westman Communications Group is excited to announce </w:t>
      </w:r>
      <w:r w:rsidR="00FC4C71" w:rsidRPr="009F0CB6">
        <w:rPr>
          <w:rFonts w:ascii="Gotham HTF Book" w:eastAsia="Arial Unicode MS" w:hAnsi="Gotham HTF Book" w:cs="Arial Unicode MS"/>
          <w:sz w:val="20"/>
          <w:szCs w:val="20"/>
        </w:rPr>
        <w:t xml:space="preserve">that the </w:t>
      </w:r>
      <w:r w:rsidRPr="009F0CB6">
        <w:rPr>
          <w:rFonts w:ascii="Gotham HTF Book" w:eastAsia="Arial Unicode MS" w:hAnsi="Gotham HTF Book" w:cs="Arial Unicode MS"/>
          <w:sz w:val="20"/>
          <w:szCs w:val="20"/>
        </w:rPr>
        <w:t>Westman’s Award of Excell</w:t>
      </w:r>
      <w:r w:rsidR="00273EFC" w:rsidRPr="009F0CB6">
        <w:rPr>
          <w:rFonts w:ascii="Gotham HTF Book" w:eastAsia="Arial Unicode MS" w:hAnsi="Gotham HTF Book" w:cs="Arial Unicode MS"/>
          <w:sz w:val="20"/>
          <w:szCs w:val="20"/>
        </w:rPr>
        <w:t xml:space="preserve">ence Scholarship Program </w:t>
      </w:r>
      <w:r w:rsidR="003138DD">
        <w:rPr>
          <w:rFonts w:ascii="Gotham HTF Book" w:eastAsia="Arial Unicode MS" w:hAnsi="Gotham HTF Book" w:cs="Arial Unicode MS"/>
          <w:sz w:val="20"/>
          <w:szCs w:val="20"/>
        </w:rPr>
        <w:t>is now open</w:t>
      </w:r>
      <w:r w:rsidRPr="009F0CB6">
        <w:rPr>
          <w:rFonts w:ascii="Gotham HTF Book" w:eastAsia="Arial Unicode MS" w:hAnsi="Gotham HTF Book" w:cs="Arial Unicode MS"/>
          <w:sz w:val="20"/>
          <w:szCs w:val="20"/>
        </w:rPr>
        <w:t>. This $500 scholarship is available to one graduating student in each of</w:t>
      </w:r>
      <w:r w:rsidR="00860854" w:rsidRPr="009F0CB6">
        <w:rPr>
          <w:rFonts w:ascii="Gotham HTF Book" w:eastAsia="Arial Unicode MS" w:hAnsi="Gotham HTF Book" w:cs="Arial Unicode MS"/>
          <w:sz w:val="20"/>
          <w:szCs w:val="20"/>
        </w:rPr>
        <w:t xml:space="preserve"> the</w:t>
      </w:r>
      <w:r w:rsidRPr="009F0CB6">
        <w:rPr>
          <w:rFonts w:ascii="Gotham HTF Book" w:eastAsia="Arial Unicode MS" w:hAnsi="Gotham HTF Book" w:cs="Arial Unicode MS"/>
          <w:sz w:val="20"/>
          <w:szCs w:val="20"/>
        </w:rPr>
        <w:t xml:space="preserve"> high schools within our Westman service area.  </w:t>
      </w:r>
    </w:p>
    <w:p w14:paraId="69C710C6" w14:textId="77777777" w:rsidR="00874411" w:rsidRPr="009F0CB6" w:rsidRDefault="00874411" w:rsidP="002E3FBF">
      <w:p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</w:p>
    <w:p w14:paraId="14DB7D2F" w14:textId="77777777" w:rsidR="00874411" w:rsidRPr="009F0CB6" w:rsidRDefault="00874411" w:rsidP="002E3FBF">
      <w:p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  <w:r w:rsidRPr="009F0CB6">
        <w:rPr>
          <w:rFonts w:ascii="Gotham HTF Book" w:eastAsia="Arial Unicode MS" w:hAnsi="Gotham HTF Book" w:cs="Arial Unicode MS"/>
          <w:sz w:val="20"/>
          <w:szCs w:val="20"/>
        </w:rPr>
        <w:t>Students wishing to apply for this scholarship must be planning to pursue a</w:t>
      </w:r>
      <w:r w:rsidR="00860854" w:rsidRPr="009F0CB6">
        <w:rPr>
          <w:rFonts w:ascii="Gotham HTF Book" w:eastAsia="Arial Unicode MS" w:hAnsi="Gotham HTF Book" w:cs="Arial Unicode MS"/>
          <w:sz w:val="20"/>
          <w:szCs w:val="20"/>
        </w:rPr>
        <w:t xml:space="preserve"> career in</w:t>
      </w:r>
      <w:r w:rsidRPr="009F0CB6">
        <w:rPr>
          <w:rFonts w:ascii="Gotham HTF Book" w:eastAsia="Arial Unicode MS" w:hAnsi="Gotham HTF Book" w:cs="Arial Unicode MS"/>
          <w:sz w:val="20"/>
          <w:szCs w:val="20"/>
        </w:rPr>
        <w:t xml:space="preserve"> technology at a Manitoba college or university.  The career may be technology focused or a career that utilizes technology.  Additionally, applicants must have proven academic abilities and have an interest in volunteer and community service.  Applicants who are entering the University 1 program at the University of Manitoba should also include their future program of study (in the space provided on the application form). </w:t>
      </w:r>
    </w:p>
    <w:p w14:paraId="435E3437" w14:textId="77777777" w:rsidR="00874411" w:rsidRPr="009F0CB6" w:rsidRDefault="00874411" w:rsidP="002E3FBF">
      <w:p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</w:p>
    <w:p w14:paraId="1005E80B" w14:textId="5CF39A1A" w:rsidR="00874411" w:rsidRPr="009F0CB6" w:rsidRDefault="00874411" w:rsidP="002D50A9">
      <w:pPr>
        <w:rPr>
          <w:rFonts w:ascii="Gotham HTF Book" w:eastAsia="Arial Unicode MS" w:hAnsi="Gotham HTF Book" w:cs="Arial Unicode MS"/>
          <w:sz w:val="20"/>
          <w:szCs w:val="20"/>
        </w:rPr>
      </w:pPr>
      <w:r w:rsidRPr="009F0CB6">
        <w:rPr>
          <w:rFonts w:ascii="Gotham HTF Book" w:eastAsia="Arial Unicode MS" w:hAnsi="Gotham HTF Book" w:cs="Arial Unicode MS"/>
          <w:sz w:val="20"/>
          <w:szCs w:val="20"/>
        </w:rPr>
        <w:t>Applying is easy –</w:t>
      </w:r>
      <w:r w:rsidR="00273EFC" w:rsidRPr="009F0CB6">
        <w:rPr>
          <w:rFonts w:ascii="Gotham HTF Book" w:eastAsia="Arial Unicode MS" w:hAnsi="Gotham HTF Book" w:cs="Arial Unicode MS"/>
          <w:sz w:val="20"/>
          <w:szCs w:val="20"/>
        </w:rPr>
        <w:t xml:space="preserve"> t</w:t>
      </w:r>
      <w:r w:rsidRPr="009F0CB6">
        <w:rPr>
          <w:rFonts w:ascii="Gotham HTF Book" w:eastAsia="Arial Unicode MS" w:hAnsi="Gotham HTF Book" w:cs="Arial Unicode MS"/>
          <w:sz w:val="20"/>
          <w:szCs w:val="20"/>
        </w:rPr>
        <w:t xml:space="preserve">he student is to complete the electronic application form found here </w:t>
      </w:r>
      <w:hyperlink r:id="rId7" w:history="1">
        <w:r w:rsidR="002D50A9">
          <w:rPr>
            <w:rStyle w:val="Hyperlink"/>
            <w:rFonts w:ascii="Gotham" w:hAnsi="Gotham"/>
          </w:rPr>
          <w:t>http://bit.ly/2020_Scholarship_pdf</w:t>
        </w:r>
      </w:hyperlink>
      <w:r w:rsidR="002D50A9">
        <w:rPr>
          <w:rFonts w:ascii="Gotham" w:hAnsi="Gotham"/>
          <w:sz w:val="24"/>
          <w:szCs w:val="24"/>
        </w:rPr>
        <w:t> </w:t>
      </w:r>
      <w:r w:rsidRPr="009F0CB6">
        <w:rPr>
          <w:rFonts w:ascii="Gotham HTF Book" w:eastAsia="Arial Unicode MS" w:hAnsi="Gotham HTF Book" w:cs="Arial Unicode MS"/>
          <w:sz w:val="20"/>
          <w:szCs w:val="20"/>
        </w:rPr>
        <w:t xml:space="preserve">and email it to their school’s career/guidance counselor for review and the selection process.  </w:t>
      </w:r>
    </w:p>
    <w:p w14:paraId="4DA39B1A" w14:textId="77777777" w:rsidR="00874411" w:rsidRPr="009F0CB6" w:rsidRDefault="00874411" w:rsidP="002E3FBF">
      <w:p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</w:p>
    <w:p w14:paraId="60577CAA" w14:textId="636DF136" w:rsidR="00D50E0D" w:rsidRDefault="00D50E0D" w:rsidP="00D50E0D">
      <w:p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  <w:r w:rsidRPr="009F0CB6">
        <w:rPr>
          <w:rFonts w:ascii="Gotham HTF Book" w:eastAsia="Arial Unicode MS" w:hAnsi="Gotham HTF Book" w:cs="Arial Unicode MS"/>
          <w:sz w:val="20"/>
          <w:szCs w:val="20"/>
        </w:rPr>
        <w:t>In addition to the completed application form, we require the following supporting documents: </w:t>
      </w:r>
    </w:p>
    <w:p w14:paraId="0BCB87AD" w14:textId="77777777" w:rsidR="00D50E0D" w:rsidRPr="009F0CB6" w:rsidRDefault="00D50E0D" w:rsidP="00D50E0D">
      <w:p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</w:p>
    <w:p w14:paraId="17566BF6" w14:textId="77777777" w:rsidR="00D50E0D" w:rsidRPr="00A275C1" w:rsidRDefault="00D50E0D" w:rsidP="00D50E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  <w:r w:rsidRPr="00A275C1">
        <w:rPr>
          <w:rFonts w:ascii="Gotham HTF Book" w:eastAsia="Arial Unicode MS" w:hAnsi="Gotham HTF Book" w:cs="Arial Unicode MS"/>
          <w:sz w:val="20"/>
          <w:szCs w:val="20"/>
        </w:rPr>
        <w:t>An electronic copy of the most recent transcript of the student’s Grade 12 grades.</w:t>
      </w:r>
    </w:p>
    <w:p w14:paraId="69788CEA" w14:textId="77777777" w:rsidR="00D50E0D" w:rsidRPr="00A275C1" w:rsidRDefault="00D50E0D" w:rsidP="00D50E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  <w:r w:rsidRPr="00A275C1">
        <w:rPr>
          <w:rFonts w:ascii="Gotham HTF Book" w:eastAsia="Arial Unicode MS" w:hAnsi="Gotham HTF Book" w:cs="Arial Unicode MS"/>
          <w:sz w:val="20"/>
          <w:szCs w:val="20"/>
        </w:rPr>
        <w:t>An electronic copy of the student’s acceptance letter from the Manitoba post-secondary institution he/she will be attending.</w:t>
      </w:r>
    </w:p>
    <w:p w14:paraId="50C2D0F6" w14:textId="77777777" w:rsidR="00D50E0D" w:rsidRPr="00A275C1" w:rsidRDefault="00D50E0D" w:rsidP="00D50E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  <w:r w:rsidRPr="00A275C1">
        <w:rPr>
          <w:rFonts w:ascii="Gotham HTF Book" w:eastAsia="Arial Unicode MS" w:hAnsi="Gotham HTF Book" w:cs="Arial Unicode MS"/>
          <w:sz w:val="20"/>
          <w:szCs w:val="20"/>
        </w:rPr>
        <w:t>A high-resolution digital photograph to be used to publicize winners’ achievements.  Winners’ photos may be used on our website, our social media platforms, in our company’s annual report, newspaper and/or other media.  A school or grad photo or another formal photo is acceptable.  Winners who do not provide a photograph will receive name recognition only (the winner can choose to have just name recognition).</w:t>
      </w:r>
    </w:p>
    <w:p w14:paraId="25F94FEF" w14:textId="77777777" w:rsidR="00874411" w:rsidRPr="009F0CB6" w:rsidRDefault="00874411" w:rsidP="002E3FBF">
      <w:p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</w:p>
    <w:p w14:paraId="687C58DE" w14:textId="7240751B" w:rsidR="00874411" w:rsidRPr="009F0CB6" w:rsidRDefault="00874411" w:rsidP="002E3FBF">
      <w:p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  <w:r w:rsidRPr="009F0CB6">
        <w:rPr>
          <w:rFonts w:ascii="Gotham HTF Book" w:eastAsia="Arial Unicode MS" w:hAnsi="Gotham HTF Book" w:cs="Arial Unicode MS"/>
          <w:sz w:val="20"/>
          <w:szCs w:val="20"/>
        </w:rPr>
        <w:t>The school’s career/guidance counselor and/or scholarship selection committee is to choose the winning student from all applications submitted for our award.  The application form along with supporting document</w:t>
      </w:r>
      <w:r w:rsidR="00273EFC" w:rsidRPr="009F0CB6">
        <w:rPr>
          <w:rFonts w:ascii="Gotham HTF Book" w:eastAsia="Arial Unicode MS" w:hAnsi="Gotham HTF Book" w:cs="Arial Unicode MS"/>
          <w:sz w:val="20"/>
          <w:szCs w:val="20"/>
        </w:rPr>
        <w:t>s should</w:t>
      </w:r>
      <w:r w:rsidRPr="009F0CB6">
        <w:rPr>
          <w:rFonts w:ascii="Gotham HTF Book" w:eastAsia="Arial Unicode MS" w:hAnsi="Gotham HTF Book" w:cs="Arial Unicode MS"/>
          <w:sz w:val="20"/>
          <w:szCs w:val="20"/>
        </w:rPr>
        <w:t xml:space="preserve"> to be emailed to</w:t>
      </w:r>
      <w:r w:rsidR="002C70E3" w:rsidRPr="009F0CB6">
        <w:rPr>
          <w:rFonts w:ascii="Gotham HTF Book" w:eastAsia="Arial Unicode MS" w:hAnsi="Gotham HTF Book" w:cs="Arial Unicode MS"/>
          <w:sz w:val="20"/>
          <w:szCs w:val="20"/>
        </w:rPr>
        <w:t>:</w:t>
      </w:r>
      <w:r w:rsidRPr="009F0CB6">
        <w:rPr>
          <w:rFonts w:ascii="Gotham HTF Book" w:eastAsia="Arial Unicode MS" w:hAnsi="Gotham HTF Book" w:cs="Arial Unicode MS"/>
          <w:sz w:val="20"/>
          <w:szCs w:val="20"/>
        </w:rPr>
        <w:t xml:space="preserve"> </w:t>
      </w:r>
      <w:hyperlink r:id="rId8" w:history="1">
        <w:r w:rsidR="00D4162C" w:rsidRPr="00143B8D">
          <w:rPr>
            <w:rStyle w:val="Hyperlink"/>
            <w:rFonts w:ascii="Gotham HTF Book" w:eastAsia="Arial Unicode MS" w:hAnsi="Gotham HTF Book" w:cs="Arial Unicode MS"/>
            <w:sz w:val="20"/>
            <w:szCs w:val="20"/>
          </w:rPr>
          <w:t>scholarships@westmancom.com</w:t>
        </w:r>
      </w:hyperlink>
      <w:r w:rsidR="00273EFC" w:rsidRPr="009F0CB6">
        <w:rPr>
          <w:rFonts w:ascii="Gotham HTF Book" w:eastAsia="Arial Unicode MS" w:hAnsi="Gotham HTF Book" w:cs="Arial Unicode MS"/>
          <w:sz w:val="20"/>
          <w:szCs w:val="20"/>
        </w:rPr>
        <w:t xml:space="preserve"> by end of day, Friday, May 1</w:t>
      </w:r>
      <w:r w:rsidR="002E491B">
        <w:rPr>
          <w:rFonts w:ascii="Gotham HTF Book" w:eastAsia="Arial Unicode MS" w:hAnsi="Gotham HTF Book" w:cs="Arial Unicode MS"/>
          <w:sz w:val="20"/>
          <w:szCs w:val="20"/>
        </w:rPr>
        <w:t>5</w:t>
      </w:r>
      <w:r w:rsidRPr="009F0CB6">
        <w:rPr>
          <w:rFonts w:ascii="Gotham HTF Book" w:eastAsia="Arial Unicode MS" w:hAnsi="Gotham HTF Book" w:cs="Arial Unicode MS"/>
          <w:sz w:val="20"/>
          <w:szCs w:val="20"/>
        </w:rPr>
        <w:t>, 20</w:t>
      </w:r>
      <w:r w:rsidR="002E491B">
        <w:rPr>
          <w:rFonts w:ascii="Gotham HTF Book" w:eastAsia="Arial Unicode MS" w:hAnsi="Gotham HTF Book" w:cs="Arial Unicode MS"/>
          <w:sz w:val="20"/>
          <w:szCs w:val="20"/>
        </w:rPr>
        <w:t>20</w:t>
      </w:r>
      <w:r w:rsidRPr="009F0CB6">
        <w:rPr>
          <w:rFonts w:ascii="Gotham HTF Book" w:eastAsia="Arial Unicode MS" w:hAnsi="Gotham HTF Book" w:cs="Arial Unicode MS"/>
          <w:sz w:val="20"/>
          <w:szCs w:val="20"/>
        </w:rPr>
        <w:t xml:space="preserve">.  If you are having </w:t>
      </w:r>
      <w:r w:rsidR="00B664A4" w:rsidRPr="009F0CB6">
        <w:rPr>
          <w:rFonts w:ascii="Gotham HTF Book" w:eastAsia="Arial Unicode MS" w:hAnsi="Gotham HTF Book" w:cs="Arial Unicode MS"/>
          <w:sz w:val="20"/>
          <w:szCs w:val="20"/>
        </w:rPr>
        <w:t>issues selecting</w:t>
      </w:r>
      <w:r w:rsidRPr="009F0CB6">
        <w:rPr>
          <w:rFonts w:ascii="Gotham HTF Book" w:eastAsia="Arial Unicode MS" w:hAnsi="Gotham HTF Book" w:cs="Arial Unicode MS"/>
          <w:sz w:val="20"/>
          <w:szCs w:val="20"/>
        </w:rPr>
        <w:t xml:space="preserve"> a </w:t>
      </w:r>
      <w:r w:rsidR="00B664A4" w:rsidRPr="009F0CB6">
        <w:rPr>
          <w:rFonts w:ascii="Gotham HTF Book" w:eastAsia="Arial Unicode MS" w:hAnsi="Gotham HTF Book" w:cs="Arial Unicode MS"/>
          <w:sz w:val="20"/>
          <w:szCs w:val="20"/>
        </w:rPr>
        <w:t>suitable recipient, unsure if a student qualifies</w:t>
      </w:r>
      <w:r w:rsidRPr="009F0CB6">
        <w:rPr>
          <w:rFonts w:ascii="Gotham HTF Book" w:eastAsia="Arial Unicode MS" w:hAnsi="Gotham HTF Book" w:cs="Arial Unicode MS"/>
          <w:sz w:val="20"/>
          <w:szCs w:val="20"/>
        </w:rPr>
        <w:t xml:space="preserve">, or require more time, please call to let us know that an extension may be required.  </w:t>
      </w:r>
    </w:p>
    <w:p w14:paraId="056A1CB6" w14:textId="77777777" w:rsidR="00874411" w:rsidRPr="009F0CB6" w:rsidRDefault="00874411" w:rsidP="002E3FBF">
      <w:p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</w:p>
    <w:p w14:paraId="61D1D2F1" w14:textId="380F735F" w:rsidR="00874411" w:rsidRPr="009F0CB6" w:rsidRDefault="00874411" w:rsidP="009253C1">
      <w:p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  <w:r w:rsidRPr="009F0CB6">
        <w:rPr>
          <w:rFonts w:ascii="Gotham HTF Book" w:eastAsia="Arial Unicode MS" w:hAnsi="Gotham HTF Book" w:cs="Arial Unicode MS"/>
          <w:sz w:val="20"/>
          <w:szCs w:val="20"/>
        </w:rPr>
        <w:t>Applicants must be approved by Westman Communications Group prior to the release of scholarship funds.  If you have</w:t>
      </w:r>
      <w:r w:rsidR="00FA5C53" w:rsidRPr="009F0CB6">
        <w:rPr>
          <w:rFonts w:ascii="Gotham HTF Book" w:eastAsia="Arial Unicode MS" w:hAnsi="Gotham HTF Book" w:cs="Arial Unicode MS"/>
          <w:sz w:val="20"/>
          <w:szCs w:val="20"/>
        </w:rPr>
        <w:t xml:space="preserve"> any questions, please </w:t>
      </w:r>
      <w:r w:rsidR="009253C1">
        <w:rPr>
          <w:rFonts w:ascii="Gotham HTF Book" w:eastAsia="Arial Unicode MS" w:hAnsi="Gotham HTF Book" w:cs="Arial Unicode MS"/>
          <w:sz w:val="20"/>
          <w:szCs w:val="20"/>
        </w:rPr>
        <w:t xml:space="preserve">email </w:t>
      </w:r>
      <w:hyperlink r:id="rId9" w:history="1">
        <w:r w:rsidR="009253C1" w:rsidRPr="00004707">
          <w:rPr>
            <w:rStyle w:val="Hyperlink"/>
            <w:rFonts w:ascii="Gotham HTF Book" w:eastAsia="Arial Unicode MS" w:hAnsi="Gotham HTF Book" w:cs="Arial Unicode MS"/>
            <w:sz w:val="20"/>
            <w:szCs w:val="20"/>
          </w:rPr>
          <w:t>scholarships@westmancom.com</w:t>
        </w:r>
      </w:hyperlink>
      <w:r w:rsidR="009253C1">
        <w:rPr>
          <w:rFonts w:ascii="Gotham HTF Book" w:eastAsia="Arial Unicode MS" w:hAnsi="Gotham HTF Book" w:cs="Arial Unicode MS"/>
          <w:sz w:val="20"/>
          <w:szCs w:val="20"/>
        </w:rPr>
        <w:t xml:space="preserve">. </w:t>
      </w:r>
    </w:p>
    <w:p w14:paraId="4EF5B3C9" w14:textId="77777777" w:rsidR="00FC4C71" w:rsidRPr="009F0CB6" w:rsidRDefault="00FC4C71" w:rsidP="002E3FBF">
      <w:p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</w:p>
    <w:p w14:paraId="2742C961" w14:textId="7229F700" w:rsidR="008F6141" w:rsidRPr="009F0CB6" w:rsidRDefault="00874411" w:rsidP="002E3FBF">
      <w:pPr>
        <w:spacing w:line="276" w:lineRule="auto"/>
        <w:jc w:val="both"/>
        <w:rPr>
          <w:rFonts w:ascii="Gotham HTF Book" w:eastAsia="Arial Unicode MS" w:hAnsi="Gotham HTF Book" w:cs="Arial Unicode MS"/>
          <w:sz w:val="20"/>
          <w:szCs w:val="20"/>
        </w:rPr>
      </w:pPr>
      <w:r w:rsidRPr="009F0CB6">
        <w:rPr>
          <w:rFonts w:ascii="Gotham HTF Book" w:eastAsia="Arial Unicode MS" w:hAnsi="Gotham HTF Book" w:cs="Arial Unicode MS"/>
          <w:sz w:val="20"/>
          <w:szCs w:val="20"/>
        </w:rPr>
        <w:t xml:space="preserve">Westman Communications Group would like to thank you and your staff for </w:t>
      </w:r>
      <w:r w:rsidR="001528F5" w:rsidRPr="009F0CB6">
        <w:rPr>
          <w:rFonts w:ascii="Gotham HTF Book" w:eastAsia="Arial Unicode MS" w:hAnsi="Gotham HTF Book" w:cs="Arial Unicode MS"/>
          <w:sz w:val="20"/>
          <w:szCs w:val="20"/>
        </w:rPr>
        <w:t>selecting</w:t>
      </w:r>
      <w:r w:rsidRPr="009F0CB6">
        <w:rPr>
          <w:rFonts w:ascii="Gotham HTF Book" w:eastAsia="Arial Unicode MS" w:hAnsi="Gotham HTF Book" w:cs="Arial Unicode MS"/>
          <w:sz w:val="20"/>
          <w:szCs w:val="20"/>
        </w:rPr>
        <w:t xml:space="preserve"> the </w:t>
      </w:r>
      <w:r w:rsidR="001528F5" w:rsidRPr="009F0CB6">
        <w:rPr>
          <w:rFonts w:ascii="Gotham HTF Book" w:eastAsia="Arial Unicode MS" w:hAnsi="Gotham HTF Book" w:cs="Arial Unicode MS"/>
          <w:sz w:val="20"/>
          <w:szCs w:val="20"/>
        </w:rPr>
        <w:t>recipents</w:t>
      </w:r>
      <w:r w:rsidRPr="009F0CB6">
        <w:rPr>
          <w:rFonts w:ascii="Gotham HTF Book" w:eastAsia="Arial Unicode MS" w:hAnsi="Gotham HTF Book" w:cs="Arial Unicode MS"/>
          <w:sz w:val="20"/>
          <w:szCs w:val="20"/>
        </w:rPr>
        <w:t xml:space="preserve"> and providing other assistance as we administer our Award of Excellence Scholarship Program.  </w:t>
      </w:r>
      <w:bookmarkStart w:id="0" w:name="_GoBack"/>
      <w:bookmarkEnd w:id="0"/>
    </w:p>
    <w:sectPr w:rsidR="008F6141" w:rsidRPr="009F0CB6" w:rsidSect="00D270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7D32C" w14:textId="77777777" w:rsidR="00BA663B" w:rsidRDefault="00BA663B" w:rsidP="002E3FBF">
      <w:r>
        <w:separator/>
      </w:r>
    </w:p>
  </w:endnote>
  <w:endnote w:type="continuationSeparator" w:id="0">
    <w:p w14:paraId="12D3A7C1" w14:textId="77777777" w:rsidR="00BA663B" w:rsidRDefault="00BA663B" w:rsidP="002E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HTF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443F6" w14:textId="77777777" w:rsidR="00BA663B" w:rsidRDefault="00BA663B" w:rsidP="002E3FBF">
      <w:r>
        <w:separator/>
      </w:r>
    </w:p>
  </w:footnote>
  <w:footnote w:type="continuationSeparator" w:id="0">
    <w:p w14:paraId="2229A948" w14:textId="77777777" w:rsidR="00BA663B" w:rsidRDefault="00BA663B" w:rsidP="002E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6E73" w14:textId="77777777" w:rsidR="002E3FBF" w:rsidRDefault="002E3FBF" w:rsidP="002E3FBF">
    <w:pPr>
      <w:pStyle w:val="Header"/>
      <w:jc w:val="center"/>
    </w:pPr>
    <w:r>
      <w:rPr>
        <w:noProof/>
      </w:rPr>
      <w:drawing>
        <wp:inline distT="0" distB="0" distL="0" distR="0" wp14:anchorId="09027F52" wp14:editId="3FDB2F67">
          <wp:extent cx="3785624" cy="530353"/>
          <wp:effectExtent l="19050" t="0" r="5326" b="0"/>
          <wp:docPr id="1" name="Picture 1" descr="S:\Marketing &amp; Sales\Marketing\10 LOGOS\WCG Corporate Logos_new\PNG\WCG_Corp_Logo_horiz_c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Sales\Marketing\10 LOGOS\WCG Corporate Logos_new\PNG\WCG_Corp_Logo_horiz_cFull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624" cy="530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4262"/>
    <w:multiLevelType w:val="hybridMultilevel"/>
    <w:tmpl w:val="6BDA2B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668C9"/>
    <w:multiLevelType w:val="hybridMultilevel"/>
    <w:tmpl w:val="8B00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10122"/>
    <w:multiLevelType w:val="hybridMultilevel"/>
    <w:tmpl w:val="DBCE3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11"/>
    <w:rsid w:val="000B24E7"/>
    <w:rsid w:val="001528F5"/>
    <w:rsid w:val="001B141B"/>
    <w:rsid w:val="00273EFC"/>
    <w:rsid w:val="002C70E3"/>
    <w:rsid w:val="002D50A9"/>
    <w:rsid w:val="002E3FBF"/>
    <w:rsid w:val="002E491B"/>
    <w:rsid w:val="003138DD"/>
    <w:rsid w:val="003365BD"/>
    <w:rsid w:val="003E40F2"/>
    <w:rsid w:val="004D7C49"/>
    <w:rsid w:val="006B42C0"/>
    <w:rsid w:val="006E24AE"/>
    <w:rsid w:val="00710190"/>
    <w:rsid w:val="00730EF1"/>
    <w:rsid w:val="00860854"/>
    <w:rsid w:val="00874411"/>
    <w:rsid w:val="008F6141"/>
    <w:rsid w:val="009253C1"/>
    <w:rsid w:val="00974AD7"/>
    <w:rsid w:val="009E095B"/>
    <w:rsid w:val="009F0CB6"/>
    <w:rsid w:val="00B32144"/>
    <w:rsid w:val="00B664A4"/>
    <w:rsid w:val="00BA663B"/>
    <w:rsid w:val="00CC6E91"/>
    <w:rsid w:val="00CD48FA"/>
    <w:rsid w:val="00D270A3"/>
    <w:rsid w:val="00D4162C"/>
    <w:rsid w:val="00D50E0D"/>
    <w:rsid w:val="00D934F9"/>
    <w:rsid w:val="00DB3B38"/>
    <w:rsid w:val="00DC251B"/>
    <w:rsid w:val="00FA5C53"/>
    <w:rsid w:val="00FC4C71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D70C077"/>
  <w15:docId w15:val="{66C49338-AB06-4B3A-AC20-4C547B73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kern w:val="24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11"/>
    <w:rPr>
      <w:rFonts w:ascii="Calibri" w:hAnsi="Calibri" w:cs="Times New Roman"/>
      <w:kern w:val="0"/>
    </w:rPr>
  </w:style>
  <w:style w:type="paragraph" w:styleId="Heading1">
    <w:name w:val="heading 1"/>
    <w:basedOn w:val="Normal"/>
    <w:link w:val="Heading1Char"/>
    <w:uiPriority w:val="9"/>
    <w:qFormat/>
    <w:rsid w:val="00874411"/>
    <w:pPr>
      <w:keepNext/>
      <w:outlineLvl w:val="0"/>
    </w:pPr>
    <w:rPr>
      <w:rFonts w:ascii="Arial" w:hAnsi="Arial" w:cs="Arial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411"/>
    <w:rPr>
      <w:rFonts w:ascii="Arial" w:hAnsi="Arial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41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E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FBF"/>
    <w:rPr>
      <w:rFonts w:ascii="Calibri" w:hAnsi="Calibri" w:cs="Times New Roman"/>
      <w:kern w:val="0"/>
    </w:rPr>
  </w:style>
  <w:style w:type="paragraph" w:styleId="Footer">
    <w:name w:val="footer"/>
    <w:basedOn w:val="Normal"/>
    <w:link w:val="FooterChar"/>
    <w:uiPriority w:val="99"/>
    <w:semiHidden/>
    <w:unhideWhenUsed/>
    <w:rsid w:val="002E3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FBF"/>
    <w:rPr>
      <w:rFonts w:ascii="Calibri" w:hAnsi="Calibri" w:cs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BF"/>
    <w:rPr>
      <w:rFonts w:ascii="Tahoma" w:hAnsi="Tahoma" w:cs="Tahoma"/>
      <w:kern w:val="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16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westmanco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020_Scholarship_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westman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henryn</dc:creator>
  <cp:lastModifiedBy>Amanda Chambers</cp:lastModifiedBy>
  <cp:revision>4</cp:revision>
  <cp:lastPrinted>2020-03-04T19:30:00Z</cp:lastPrinted>
  <dcterms:created xsi:type="dcterms:W3CDTF">2020-03-04T20:37:00Z</dcterms:created>
  <dcterms:modified xsi:type="dcterms:W3CDTF">2020-03-11T20:12:00Z</dcterms:modified>
</cp:coreProperties>
</file>